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C8D2" w14:textId="49B7FD12" w:rsidR="00104B5A" w:rsidRPr="0061085B" w:rsidRDefault="0088459C" w:rsidP="00EB66A8">
      <w:pPr>
        <w:pStyle w:val="Tex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Cs w:val="28"/>
        </w:rPr>
      </w:pPr>
      <w:r w:rsidRPr="0061085B">
        <w:rPr>
          <w:rFonts w:ascii="Noto Sans" w:hAnsi="Noto Sans" w:cs="Noto Sans"/>
          <w:i/>
          <w:noProof/>
          <w:sz w:val="20"/>
          <w:szCs w:val="22"/>
        </w:rPr>
        <w:drawing>
          <wp:anchor distT="0" distB="0" distL="114300" distR="114300" simplePos="0" relativeHeight="251659264" behindDoc="1" locked="0" layoutInCell="1" allowOverlap="1" wp14:anchorId="32748544" wp14:editId="38E60182">
            <wp:simplePos x="0" y="0"/>
            <wp:positionH relativeFrom="column">
              <wp:posOffset>4934310</wp:posOffset>
            </wp:positionH>
            <wp:positionV relativeFrom="paragraph">
              <wp:posOffset>551</wp:posOffset>
            </wp:positionV>
            <wp:extent cx="1155600" cy="957600"/>
            <wp:effectExtent l="0" t="0" r="6985" b="0"/>
            <wp:wrapTight wrapText="bothSides">
              <wp:wrapPolygon edited="0">
                <wp:start x="0" y="0"/>
                <wp:lineTo x="0" y="21056"/>
                <wp:lineTo x="21374" y="21056"/>
                <wp:lineTo x="21374" y="0"/>
                <wp:lineTo x="0" y="0"/>
              </wp:wrapPolygon>
            </wp:wrapTight>
            <wp:docPr id="2" name="Grafik 2" descr="U:\verw\FWN\1_Stabsbereich FWN\1_Allgemeines und Organisation\03_Vorlagen\5_Logo\Logo_Universitaet_Erf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verw\FWN\1_Stabsbereich FWN\1_Allgemeines und Organisation\03_Vorlagen\5_Logo\Logo_Universitaet_Erfu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4" b="9675"/>
                    <a:stretch/>
                  </pic:blipFill>
                  <pic:spPr bwMode="auto">
                    <a:xfrm>
                      <a:off x="0" y="0"/>
                      <a:ext cx="11556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C006C" w14:textId="6775D8D7" w:rsidR="008D1B34" w:rsidRPr="0061085B" w:rsidRDefault="008D1B34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 w:val="28"/>
          <w:szCs w:val="28"/>
        </w:rPr>
      </w:pPr>
    </w:p>
    <w:p w14:paraId="61A90ACC" w14:textId="77777777" w:rsidR="004F6044" w:rsidRPr="0061085B" w:rsidRDefault="004F6044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 w:val="28"/>
          <w:szCs w:val="28"/>
        </w:rPr>
      </w:pPr>
    </w:p>
    <w:p w14:paraId="2D100C9A" w14:textId="77777777" w:rsidR="004F6044" w:rsidRPr="0061085B" w:rsidRDefault="004F6044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 w:val="28"/>
          <w:szCs w:val="28"/>
        </w:rPr>
      </w:pPr>
    </w:p>
    <w:p w14:paraId="555BE948" w14:textId="77777777" w:rsidR="00D97D01" w:rsidRPr="0061085B" w:rsidRDefault="00D97D0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 w:val="28"/>
          <w:szCs w:val="28"/>
        </w:rPr>
      </w:pPr>
    </w:p>
    <w:p w14:paraId="5BC03747" w14:textId="53FD659B" w:rsidR="00E17FF1" w:rsidRPr="0061085B" w:rsidRDefault="0068425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Cs w:val="28"/>
        </w:rPr>
      </w:pPr>
      <w:r w:rsidRPr="0061085B">
        <w:rPr>
          <w:rFonts w:ascii="Noto Sans" w:hAnsi="Noto Sans" w:cs="Noto Sans"/>
          <w:b/>
          <w:szCs w:val="28"/>
        </w:rPr>
        <w:t>Auflösung des Betreuungsverhältnisses</w:t>
      </w:r>
    </w:p>
    <w:p w14:paraId="781575A2" w14:textId="77777777" w:rsidR="00E17FF1" w:rsidRPr="0061085B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Cs w:val="24"/>
        </w:rPr>
      </w:pPr>
    </w:p>
    <w:p w14:paraId="6A4EB5B2" w14:textId="77777777" w:rsidR="00E17FF1" w:rsidRPr="0061085B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Cs w:val="24"/>
        </w:rPr>
      </w:pPr>
    </w:p>
    <w:p w14:paraId="67AC6793" w14:textId="77777777" w:rsidR="00EB66A8" w:rsidRPr="0061085B" w:rsidRDefault="00EB66A8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2"/>
          <w:szCs w:val="24"/>
        </w:rPr>
      </w:pPr>
    </w:p>
    <w:p w14:paraId="3382AAC7" w14:textId="1271B657" w:rsidR="00684251" w:rsidRPr="0061085B" w:rsidRDefault="0068425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4"/>
        </w:rPr>
      </w:pPr>
      <w:r w:rsidRPr="0061085B">
        <w:rPr>
          <w:rFonts w:ascii="Noto Sans" w:hAnsi="Noto Sans" w:cs="Noto Sans"/>
          <w:sz w:val="20"/>
          <w:szCs w:val="24"/>
        </w:rPr>
        <w:t xml:space="preserve">Das </w:t>
      </w:r>
      <w:r w:rsidR="009233A6" w:rsidRPr="0061085B">
        <w:rPr>
          <w:rFonts w:ascii="Noto Sans" w:hAnsi="Noto Sans" w:cs="Noto Sans"/>
          <w:sz w:val="20"/>
          <w:szCs w:val="24"/>
        </w:rPr>
        <w:t>durch die</w:t>
      </w:r>
      <w:r w:rsidRPr="0061085B">
        <w:rPr>
          <w:rFonts w:ascii="Noto Sans" w:hAnsi="Noto Sans" w:cs="Noto Sans"/>
          <w:sz w:val="20"/>
          <w:szCs w:val="24"/>
        </w:rPr>
        <w:t xml:space="preserve"> Verein</w:t>
      </w:r>
      <w:bookmarkStart w:id="0" w:name="_GoBack"/>
      <w:bookmarkEnd w:id="0"/>
      <w:r w:rsidRPr="0061085B">
        <w:rPr>
          <w:rFonts w:ascii="Noto Sans" w:hAnsi="Noto Sans" w:cs="Noto Sans"/>
          <w:sz w:val="20"/>
          <w:szCs w:val="24"/>
        </w:rPr>
        <w:t xml:space="preserve">barung vom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-876080016"/>
          <w:placeholder>
            <w:docPart w:val="906488BB47404E21A0DE2173974B6587"/>
          </w:placeholder>
          <w:showingPlcHdr/>
          <w:text/>
        </w:sdtPr>
        <w:sdtContent>
          <w:r w:rsidR="00975F2F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  <w:r w:rsidR="00975F2F" w:rsidRPr="0061085B">
        <w:rPr>
          <w:rFonts w:ascii="Noto Sans" w:hAnsi="Noto Sans" w:cs="Noto Sans"/>
          <w:sz w:val="20"/>
          <w:szCs w:val="24"/>
        </w:rPr>
        <w:t xml:space="preserve"> </w:t>
      </w:r>
      <w:r w:rsidR="009233A6" w:rsidRPr="0061085B">
        <w:rPr>
          <w:rFonts w:ascii="Noto Sans" w:hAnsi="Noto Sans" w:cs="Noto Sans"/>
          <w:sz w:val="20"/>
          <w:szCs w:val="24"/>
        </w:rPr>
        <w:t>begründete</w:t>
      </w:r>
      <w:r w:rsidRPr="0061085B">
        <w:rPr>
          <w:rFonts w:ascii="Noto Sans" w:hAnsi="Noto Sans" w:cs="Noto Sans"/>
          <w:sz w:val="20"/>
          <w:szCs w:val="24"/>
        </w:rPr>
        <w:t xml:space="preserve"> Betreuungsverhältnis zwischen </w:t>
      </w:r>
    </w:p>
    <w:p w14:paraId="4A16DCC5" w14:textId="37012C51" w:rsidR="00684251" w:rsidRPr="0061085B" w:rsidRDefault="0068425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4"/>
        </w:rPr>
      </w:pPr>
    </w:p>
    <w:p w14:paraId="430DF79E" w14:textId="38A07A91" w:rsidR="00684251" w:rsidRPr="0061085B" w:rsidRDefault="0068425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4"/>
        </w:rPr>
      </w:pPr>
    </w:p>
    <w:p w14:paraId="7F8AE550" w14:textId="0F460D1C" w:rsidR="009233A6" w:rsidRPr="0061085B" w:rsidRDefault="00975F2F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4"/>
        </w:rPr>
      </w:pP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-2146965988"/>
          <w:placeholder>
            <w:docPart w:val="B9F9097A711840FBACBA5CE6983874DF"/>
          </w:placeholder>
          <w:showingPlcHdr/>
          <w:text/>
        </w:sdtPr>
        <w:sdtContent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</w:p>
    <w:p w14:paraId="0E40A1BE" w14:textId="77777777" w:rsidR="0088459C" w:rsidRPr="0061085B" w:rsidRDefault="0088459C" w:rsidP="0088459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  <w:r w:rsidRPr="0061085B">
        <w:rPr>
          <w:rFonts w:ascii="Noto Sans" w:hAnsi="Noto Sans" w:cs="Noto Sans"/>
          <w:sz w:val="20"/>
        </w:rPr>
        <w:t>..................................................................................</w:t>
      </w:r>
    </w:p>
    <w:p w14:paraId="2A60EAC2" w14:textId="41215E08" w:rsidR="00684251" w:rsidRPr="0061085B" w:rsidRDefault="00D12520" w:rsidP="0068425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4"/>
        </w:rPr>
      </w:pPr>
      <w:r w:rsidRPr="0061085B">
        <w:rPr>
          <w:rFonts w:ascii="Noto Sans" w:hAnsi="Noto Sans" w:cs="Noto Sans"/>
          <w:i/>
          <w:sz w:val="18"/>
          <w:szCs w:val="24"/>
        </w:rPr>
        <w:t>Name der Doktorandin/des Doktoranden</w:t>
      </w:r>
    </w:p>
    <w:p w14:paraId="71D1BF48" w14:textId="631AD3B7" w:rsidR="00684251" w:rsidRPr="0061085B" w:rsidRDefault="0068425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</w:p>
    <w:p w14:paraId="17391004" w14:textId="03281896" w:rsidR="00684251" w:rsidRPr="0061085B" w:rsidRDefault="0068425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</w:p>
    <w:p w14:paraId="3443EFA2" w14:textId="5AAC62C0" w:rsidR="00684251" w:rsidRPr="0061085B" w:rsidRDefault="0068425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  <w:r w:rsidRPr="0061085B">
        <w:rPr>
          <w:rFonts w:ascii="Noto Sans" w:hAnsi="Noto Sans" w:cs="Noto Sans"/>
          <w:sz w:val="20"/>
        </w:rPr>
        <w:t xml:space="preserve">und </w:t>
      </w:r>
    </w:p>
    <w:p w14:paraId="0B51533B" w14:textId="3CA8BFAD" w:rsidR="00684251" w:rsidRPr="0061085B" w:rsidRDefault="0068425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</w:p>
    <w:p w14:paraId="30CE28A4" w14:textId="7CA2929A" w:rsidR="00684251" w:rsidRPr="0061085B" w:rsidRDefault="00975F2F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-119617597"/>
          <w:placeholder>
            <w:docPart w:val="2D4E8A594F734598AE3D9057FFB66C17"/>
          </w:placeholder>
          <w:showingPlcHdr/>
          <w:text/>
        </w:sdtPr>
        <w:sdtContent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</w:p>
    <w:p w14:paraId="6E4BD7EC" w14:textId="77777777" w:rsidR="00684251" w:rsidRPr="0061085B" w:rsidRDefault="00684251" w:rsidP="0068425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  <w:r w:rsidRPr="0061085B">
        <w:rPr>
          <w:rFonts w:ascii="Noto Sans" w:hAnsi="Noto Sans" w:cs="Noto Sans"/>
          <w:sz w:val="20"/>
        </w:rPr>
        <w:t>..................................................................................</w:t>
      </w:r>
    </w:p>
    <w:p w14:paraId="6EA76CF2" w14:textId="00A8656E" w:rsidR="00684251" w:rsidRPr="0061085B" w:rsidRDefault="00684251" w:rsidP="0068425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4"/>
        </w:rPr>
      </w:pPr>
      <w:r w:rsidRPr="0061085B">
        <w:rPr>
          <w:rFonts w:ascii="Noto Sans" w:hAnsi="Noto Sans" w:cs="Noto Sans"/>
          <w:i/>
          <w:sz w:val="18"/>
          <w:szCs w:val="24"/>
        </w:rPr>
        <w:t xml:space="preserve">Name der </w:t>
      </w:r>
      <w:r w:rsidR="00D12520" w:rsidRPr="0061085B">
        <w:rPr>
          <w:rFonts w:ascii="Noto Sans" w:hAnsi="Noto Sans" w:cs="Noto Sans"/>
          <w:i/>
          <w:sz w:val="18"/>
          <w:szCs w:val="24"/>
        </w:rPr>
        <w:t>Betreuerin/des Betreuers</w:t>
      </w:r>
    </w:p>
    <w:p w14:paraId="7E9D2971" w14:textId="77777777" w:rsidR="00684251" w:rsidRPr="0061085B" w:rsidRDefault="0068425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4"/>
        </w:rPr>
      </w:pPr>
    </w:p>
    <w:p w14:paraId="6613B8BA" w14:textId="77777777" w:rsidR="00684251" w:rsidRPr="0061085B" w:rsidRDefault="0068425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4"/>
        </w:rPr>
      </w:pPr>
    </w:p>
    <w:p w14:paraId="58E1F18F" w14:textId="77777777" w:rsidR="009233A6" w:rsidRPr="0061085B" w:rsidRDefault="0068425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4"/>
        </w:rPr>
      </w:pPr>
      <w:r w:rsidRPr="0061085B">
        <w:rPr>
          <w:rFonts w:ascii="Noto Sans" w:hAnsi="Noto Sans" w:cs="Noto Sans"/>
          <w:sz w:val="20"/>
          <w:szCs w:val="24"/>
        </w:rPr>
        <w:t>wird in beiderseitigem Einvernehmen aufgelöst.</w:t>
      </w:r>
      <w:r w:rsidR="00551C13" w:rsidRPr="0061085B">
        <w:rPr>
          <w:rFonts w:ascii="Noto Sans" w:hAnsi="Noto Sans" w:cs="Noto Sans"/>
          <w:sz w:val="20"/>
          <w:szCs w:val="24"/>
        </w:rPr>
        <w:t xml:space="preserve"> </w:t>
      </w:r>
    </w:p>
    <w:p w14:paraId="7495F9E3" w14:textId="77777777" w:rsidR="009233A6" w:rsidRPr="0061085B" w:rsidRDefault="009233A6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4"/>
        </w:rPr>
      </w:pPr>
    </w:p>
    <w:p w14:paraId="3A7B64DF" w14:textId="6EFCD576" w:rsidR="00EB66A8" w:rsidRPr="0061085B" w:rsidRDefault="00551C13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4"/>
        </w:rPr>
      </w:pPr>
      <w:r w:rsidRPr="0061085B">
        <w:rPr>
          <w:rFonts w:ascii="Noto Sans" w:hAnsi="Noto Sans" w:cs="Noto Sans"/>
          <w:sz w:val="20"/>
          <w:szCs w:val="24"/>
        </w:rPr>
        <w:t>Bestehende</w:t>
      </w:r>
      <w:r w:rsidR="00684251" w:rsidRPr="0061085B">
        <w:rPr>
          <w:rFonts w:ascii="Noto Sans" w:hAnsi="Noto Sans" w:cs="Noto Sans"/>
          <w:sz w:val="20"/>
          <w:szCs w:val="24"/>
        </w:rPr>
        <w:t xml:space="preserve"> Regelungen nach der jeweils gültigen Promotionsordnung</w:t>
      </w:r>
      <w:r w:rsidRPr="0061085B">
        <w:rPr>
          <w:rFonts w:ascii="Noto Sans" w:hAnsi="Noto Sans" w:cs="Noto Sans"/>
          <w:sz w:val="20"/>
          <w:szCs w:val="24"/>
        </w:rPr>
        <w:t xml:space="preserve"> wurden</w:t>
      </w:r>
      <w:r w:rsidR="00684251" w:rsidRPr="0061085B">
        <w:rPr>
          <w:rFonts w:ascii="Noto Sans" w:hAnsi="Noto Sans" w:cs="Noto Sans"/>
          <w:sz w:val="20"/>
          <w:szCs w:val="24"/>
        </w:rPr>
        <w:t xml:space="preserve"> berücksichtigt.</w:t>
      </w:r>
    </w:p>
    <w:p w14:paraId="5A954F8F" w14:textId="47F6264A" w:rsidR="001E381D" w:rsidRPr="0061085B" w:rsidRDefault="001E381D" w:rsidP="00D12520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</w:p>
    <w:p w14:paraId="4927B415" w14:textId="340FE148" w:rsidR="00D12520" w:rsidRPr="0061085B" w:rsidRDefault="00D12520" w:rsidP="00D12520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61085B">
        <w:rPr>
          <w:rFonts w:ascii="Noto Sans" w:hAnsi="Noto Sans" w:cs="Noto Sans"/>
          <w:sz w:val="20"/>
          <w:szCs w:val="22"/>
        </w:rPr>
        <w:t xml:space="preserve">Bis zur Bestellung einer neuen Betreuerin bzw. eines neuen Betreuers führt Frau/Herr </w:t>
      </w:r>
      <w:sdt>
        <w:sdtPr>
          <w:rPr>
            <w:rFonts w:ascii="Noto Sans" w:hAnsi="Noto Sans" w:cs="Noto Sans"/>
            <w:color w:val="FF0000"/>
            <w:sz w:val="20"/>
            <w:szCs w:val="22"/>
          </w:rPr>
          <w:id w:val="871432306"/>
          <w:placeholder>
            <w:docPart w:val="DefaultPlaceholder_-1854013440"/>
          </w:placeholder>
          <w:text/>
        </w:sdtPr>
        <w:sdtEndPr/>
        <w:sdtContent>
          <w:r w:rsidR="003D4842" w:rsidRPr="0061085B">
            <w:rPr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  <w:r w:rsidRPr="0061085B">
        <w:rPr>
          <w:rFonts w:ascii="Noto Sans" w:hAnsi="Noto Sans" w:cs="Noto Sans"/>
          <w:sz w:val="20"/>
          <w:szCs w:val="22"/>
        </w:rPr>
        <w:t xml:space="preserve"> die Betreuung kommissarisch fort.</w:t>
      </w:r>
    </w:p>
    <w:p w14:paraId="29B60E25" w14:textId="77777777" w:rsidR="0081633A" w:rsidRPr="0061085B" w:rsidRDefault="0081633A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48495777" w14:textId="6E28FDF7" w:rsidR="0081633A" w:rsidRPr="0061085B" w:rsidRDefault="0081633A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35A3E4EB" w14:textId="0FB53AEE" w:rsidR="00D12520" w:rsidRPr="0061085B" w:rsidRDefault="00D12520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36A27B2D" w14:textId="77777777" w:rsidR="00930AB9" w:rsidRPr="0061085B" w:rsidRDefault="00930AB9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52C8C8AB" w14:textId="16420788" w:rsidR="00E17FF1" w:rsidRPr="0061085B" w:rsidRDefault="00975F2F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6715F">
        <w:rPr>
          <w:rFonts w:ascii="Noto Sans" w:hAnsi="Noto Sans" w:cs="Noto Sans"/>
          <w:sz w:val="20"/>
          <w:szCs w:val="22"/>
        </w:rPr>
        <w:t>…………….......................................</w:t>
      </w:r>
      <w:r w:rsidR="003228B5" w:rsidRPr="0061085B">
        <w:rPr>
          <w:rFonts w:ascii="Noto Sans" w:hAnsi="Noto Sans" w:cs="Noto Sans"/>
          <w:sz w:val="20"/>
          <w:szCs w:val="22"/>
        </w:rPr>
        <w:tab/>
      </w:r>
      <w:r w:rsidR="003228B5" w:rsidRPr="0061085B">
        <w:rPr>
          <w:rFonts w:ascii="Noto Sans" w:hAnsi="Noto Sans" w:cs="Noto Sans"/>
          <w:sz w:val="20"/>
          <w:szCs w:val="22"/>
        </w:rPr>
        <w:tab/>
      </w:r>
      <w:r w:rsidR="003228B5" w:rsidRPr="0061085B">
        <w:rPr>
          <w:rFonts w:ascii="Noto Sans" w:hAnsi="Noto Sans" w:cs="Noto Sans"/>
          <w:sz w:val="20"/>
          <w:szCs w:val="22"/>
        </w:rPr>
        <w:tab/>
      </w:r>
      <w:r w:rsidR="0088459C" w:rsidRPr="0061085B">
        <w:rPr>
          <w:rFonts w:ascii="Noto Sans" w:hAnsi="Noto Sans" w:cs="Noto Sans"/>
          <w:sz w:val="20"/>
          <w:szCs w:val="22"/>
        </w:rPr>
        <w:t>…………….......................................</w:t>
      </w:r>
    </w:p>
    <w:p w14:paraId="7BC72315" w14:textId="25104254" w:rsidR="00E17FF1" w:rsidRPr="0061085B" w:rsidRDefault="003228B5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</w:rPr>
      </w:pPr>
      <w:r w:rsidRPr="0061085B">
        <w:rPr>
          <w:rFonts w:ascii="Noto Sans" w:hAnsi="Noto Sans" w:cs="Noto Sans"/>
          <w:i/>
          <w:sz w:val="18"/>
        </w:rPr>
        <w:t>Ort, Datum</w:t>
      </w:r>
      <w:r w:rsidRPr="0061085B">
        <w:rPr>
          <w:rFonts w:ascii="Noto Sans" w:hAnsi="Noto Sans" w:cs="Noto Sans"/>
          <w:i/>
          <w:sz w:val="18"/>
        </w:rPr>
        <w:tab/>
      </w:r>
      <w:r w:rsidRPr="0061085B">
        <w:rPr>
          <w:rFonts w:ascii="Noto Sans" w:hAnsi="Noto Sans" w:cs="Noto Sans"/>
          <w:i/>
          <w:sz w:val="18"/>
        </w:rPr>
        <w:tab/>
      </w:r>
      <w:r w:rsidRPr="0061085B">
        <w:rPr>
          <w:rFonts w:ascii="Noto Sans" w:hAnsi="Noto Sans" w:cs="Noto Sans"/>
          <w:i/>
          <w:sz w:val="18"/>
        </w:rPr>
        <w:tab/>
      </w:r>
      <w:r w:rsidRPr="0061085B">
        <w:rPr>
          <w:rFonts w:ascii="Noto Sans" w:hAnsi="Noto Sans" w:cs="Noto Sans"/>
          <w:i/>
          <w:sz w:val="18"/>
        </w:rPr>
        <w:tab/>
      </w:r>
      <w:r w:rsidRPr="0061085B">
        <w:rPr>
          <w:rFonts w:ascii="Noto Sans" w:hAnsi="Noto Sans" w:cs="Noto Sans"/>
          <w:i/>
          <w:sz w:val="18"/>
        </w:rPr>
        <w:tab/>
      </w:r>
      <w:r w:rsidRPr="0061085B">
        <w:rPr>
          <w:rFonts w:ascii="Noto Sans" w:hAnsi="Noto Sans" w:cs="Noto Sans"/>
          <w:i/>
          <w:sz w:val="18"/>
        </w:rPr>
        <w:tab/>
        <w:t>Ort, Datum</w:t>
      </w:r>
    </w:p>
    <w:p w14:paraId="2199CA1A" w14:textId="77777777" w:rsidR="00E17FF1" w:rsidRPr="0061085B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23EB0976" w14:textId="77777777" w:rsidR="00E17FF1" w:rsidRPr="0061085B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0AD6A852" w14:textId="5766034F" w:rsidR="00E17FF1" w:rsidRPr="0061085B" w:rsidRDefault="0088459C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61085B">
        <w:rPr>
          <w:rFonts w:ascii="Noto Sans" w:hAnsi="Noto Sans" w:cs="Noto Sans"/>
          <w:sz w:val="20"/>
          <w:szCs w:val="22"/>
        </w:rPr>
        <w:t>…………….......................................</w:t>
      </w:r>
      <w:r w:rsidR="008D1B34" w:rsidRPr="0061085B">
        <w:rPr>
          <w:rFonts w:ascii="Noto Sans" w:hAnsi="Noto Sans" w:cs="Noto Sans"/>
          <w:sz w:val="20"/>
          <w:szCs w:val="22"/>
        </w:rPr>
        <w:tab/>
      </w:r>
      <w:r w:rsidR="008D1B34" w:rsidRPr="0061085B">
        <w:rPr>
          <w:rFonts w:ascii="Noto Sans" w:hAnsi="Noto Sans" w:cs="Noto Sans"/>
          <w:sz w:val="20"/>
          <w:szCs w:val="22"/>
        </w:rPr>
        <w:tab/>
      </w:r>
      <w:r w:rsidR="003228B5" w:rsidRPr="0061085B">
        <w:rPr>
          <w:rFonts w:ascii="Noto Sans" w:hAnsi="Noto Sans" w:cs="Noto Sans"/>
          <w:sz w:val="20"/>
          <w:szCs w:val="22"/>
        </w:rPr>
        <w:tab/>
      </w:r>
      <w:r w:rsidRPr="0061085B">
        <w:rPr>
          <w:rFonts w:ascii="Noto Sans" w:hAnsi="Noto Sans" w:cs="Noto Sans"/>
          <w:sz w:val="20"/>
          <w:szCs w:val="22"/>
        </w:rPr>
        <w:t>…………….......................................</w:t>
      </w:r>
    </w:p>
    <w:p w14:paraId="68040AF5" w14:textId="56D988E4" w:rsidR="00E17FF1" w:rsidRPr="0061085B" w:rsidRDefault="0068425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2"/>
        </w:rPr>
      </w:pPr>
      <w:r w:rsidRPr="0061085B">
        <w:rPr>
          <w:rFonts w:ascii="Noto Sans" w:hAnsi="Noto Sans" w:cs="Noto Sans"/>
          <w:i/>
          <w:sz w:val="18"/>
          <w:szCs w:val="22"/>
        </w:rPr>
        <w:t>Betreuerin/Betreuer</w:t>
      </w:r>
      <w:r w:rsidRPr="0061085B">
        <w:rPr>
          <w:rFonts w:ascii="Noto Sans" w:hAnsi="Noto Sans" w:cs="Noto Sans"/>
          <w:i/>
          <w:sz w:val="18"/>
          <w:szCs w:val="22"/>
        </w:rPr>
        <w:tab/>
      </w:r>
      <w:r w:rsidRPr="0061085B">
        <w:rPr>
          <w:rFonts w:ascii="Noto Sans" w:hAnsi="Noto Sans" w:cs="Noto Sans"/>
          <w:i/>
          <w:sz w:val="18"/>
          <w:szCs w:val="22"/>
        </w:rPr>
        <w:tab/>
      </w:r>
      <w:r w:rsidR="007D0A0F" w:rsidRPr="0061085B">
        <w:rPr>
          <w:rFonts w:ascii="Noto Sans" w:hAnsi="Noto Sans" w:cs="Noto Sans"/>
          <w:i/>
          <w:sz w:val="18"/>
          <w:szCs w:val="22"/>
        </w:rPr>
        <w:tab/>
      </w:r>
      <w:r w:rsidR="007D0A0F" w:rsidRPr="0061085B">
        <w:rPr>
          <w:rFonts w:ascii="Noto Sans" w:hAnsi="Noto Sans" w:cs="Noto Sans"/>
          <w:i/>
          <w:sz w:val="18"/>
          <w:szCs w:val="22"/>
        </w:rPr>
        <w:tab/>
      </w:r>
      <w:r w:rsidR="007D0A0F" w:rsidRPr="0061085B">
        <w:rPr>
          <w:rFonts w:ascii="Noto Sans" w:hAnsi="Noto Sans" w:cs="Noto Sans"/>
          <w:i/>
          <w:sz w:val="18"/>
          <w:szCs w:val="22"/>
        </w:rPr>
        <w:tab/>
      </w:r>
      <w:r w:rsidR="00E17FF1" w:rsidRPr="0061085B">
        <w:rPr>
          <w:rFonts w:ascii="Noto Sans" w:hAnsi="Noto Sans" w:cs="Noto Sans"/>
          <w:i/>
          <w:sz w:val="18"/>
          <w:szCs w:val="22"/>
        </w:rPr>
        <w:t>Doktorand</w:t>
      </w:r>
      <w:r w:rsidR="007D0A0F" w:rsidRPr="0061085B">
        <w:rPr>
          <w:rFonts w:ascii="Noto Sans" w:hAnsi="Noto Sans" w:cs="Noto Sans"/>
          <w:i/>
          <w:sz w:val="18"/>
          <w:szCs w:val="22"/>
        </w:rPr>
        <w:t>in</w:t>
      </w:r>
      <w:r w:rsidR="00D0131C" w:rsidRPr="0061085B">
        <w:rPr>
          <w:rFonts w:ascii="Noto Sans" w:hAnsi="Noto Sans" w:cs="Noto Sans"/>
          <w:i/>
          <w:sz w:val="18"/>
          <w:szCs w:val="22"/>
        </w:rPr>
        <w:t>/Doktorand</w:t>
      </w:r>
    </w:p>
    <w:p w14:paraId="7E25498B" w14:textId="77777777" w:rsidR="00353B75" w:rsidRPr="0061085B" w:rsidRDefault="00353B75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778352F4" w14:textId="58BB5A15" w:rsidR="00353B75" w:rsidRPr="0061085B" w:rsidRDefault="00353B75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392620DC" w14:textId="77777777" w:rsidR="00684251" w:rsidRPr="0061085B" w:rsidRDefault="0068425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267BA9FA" w14:textId="04AED20F" w:rsidR="00D91A6E" w:rsidRPr="0061085B" w:rsidRDefault="003228B5" w:rsidP="00D1252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61085B">
        <w:rPr>
          <w:rFonts w:ascii="Noto Sans" w:hAnsi="Noto Sans" w:cs="Noto Sans"/>
          <w:sz w:val="20"/>
          <w:szCs w:val="22"/>
        </w:rPr>
        <w:t xml:space="preserve">Die </w:t>
      </w:r>
      <w:r w:rsidR="00684251" w:rsidRPr="0061085B">
        <w:rPr>
          <w:rFonts w:ascii="Noto Sans" w:hAnsi="Noto Sans" w:cs="Noto Sans"/>
          <w:sz w:val="20"/>
          <w:szCs w:val="22"/>
        </w:rPr>
        <w:t>Vereinbarung über die Auflösung</w:t>
      </w:r>
      <w:r w:rsidRPr="0061085B">
        <w:rPr>
          <w:rFonts w:ascii="Noto Sans" w:hAnsi="Noto Sans" w:cs="Noto Sans"/>
          <w:sz w:val="20"/>
          <w:szCs w:val="22"/>
        </w:rPr>
        <w:t xml:space="preserve"> ist in </w:t>
      </w:r>
      <w:r w:rsidR="00684251" w:rsidRPr="0061085B">
        <w:rPr>
          <w:rFonts w:ascii="Noto Sans" w:hAnsi="Noto Sans" w:cs="Noto Sans"/>
          <w:sz w:val="20"/>
          <w:szCs w:val="22"/>
        </w:rPr>
        <w:t>dre</w:t>
      </w:r>
      <w:r w:rsidRPr="0061085B">
        <w:rPr>
          <w:rFonts w:ascii="Noto Sans" w:hAnsi="Noto Sans" w:cs="Noto Sans"/>
          <w:sz w:val="20"/>
          <w:szCs w:val="22"/>
        </w:rPr>
        <w:t>i</w:t>
      </w:r>
      <w:r w:rsidR="00D91A6E" w:rsidRPr="0061085B">
        <w:rPr>
          <w:rFonts w:ascii="Noto Sans" w:hAnsi="Noto Sans" w:cs="Noto Sans"/>
          <w:sz w:val="20"/>
          <w:szCs w:val="22"/>
        </w:rPr>
        <w:t>facher Ausfertigung (</w:t>
      </w:r>
      <w:r w:rsidR="00684251" w:rsidRPr="0061085B">
        <w:rPr>
          <w:rFonts w:ascii="Noto Sans" w:hAnsi="Noto Sans" w:cs="Noto Sans"/>
          <w:sz w:val="20"/>
          <w:szCs w:val="22"/>
        </w:rPr>
        <w:t xml:space="preserve">für </w:t>
      </w:r>
      <w:r w:rsidR="003D4842" w:rsidRPr="0061085B">
        <w:rPr>
          <w:rFonts w:ascii="Noto Sans" w:hAnsi="Noto Sans" w:cs="Noto Sans"/>
          <w:sz w:val="20"/>
          <w:szCs w:val="22"/>
        </w:rPr>
        <w:t xml:space="preserve">Doktorandin bzw. Doktorand, </w:t>
      </w:r>
      <w:r w:rsidR="00684251" w:rsidRPr="0061085B">
        <w:rPr>
          <w:rFonts w:ascii="Noto Sans" w:hAnsi="Noto Sans" w:cs="Noto Sans"/>
          <w:sz w:val="20"/>
          <w:szCs w:val="22"/>
        </w:rPr>
        <w:t>Betreuerin</w:t>
      </w:r>
      <w:r w:rsidR="003D4842" w:rsidRPr="0061085B">
        <w:rPr>
          <w:rFonts w:ascii="Noto Sans" w:hAnsi="Noto Sans" w:cs="Noto Sans"/>
          <w:sz w:val="20"/>
          <w:szCs w:val="22"/>
        </w:rPr>
        <w:t xml:space="preserve"> bzw. </w:t>
      </w:r>
      <w:r w:rsidR="00684251" w:rsidRPr="0061085B">
        <w:rPr>
          <w:rFonts w:ascii="Noto Sans" w:hAnsi="Noto Sans" w:cs="Noto Sans"/>
          <w:sz w:val="20"/>
          <w:szCs w:val="22"/>
        </w:rPr>
        <w:t>Betreuer, und die F</w:t>
      </w:r>
      <w:r w:rsidR="003D4842" w:rsidRPr="0061085B">
        <w:rPr>
          <w:rFonts w:ascii="Noto Sans" w:hAnsi="Noto Sans" w:cs="Noto Sans"/>
          <w:sz w:val="20"/>
          <w:szCs w:val="22"/>
        </w:rPr>
        <w:t xml:space="preserve">akultät bzw. </w:t>
      </w:r>
      <w:r w:rsidR="00684251" w:rsidRPr="0061085B">
        <w:rPr>
          <w:rFonts w:ascii="Noto Sans" w:hAnsi="Noto Sans" w:cs="Noto Sans"/>
          <w:sz w:val="20"/>
          <w:szCs w:val="22"/>
        </w:rPr>
        <w:t>das Max-Weber-Kolleg</w:t>
      </w:r>
      <w:r w:rsidR="00D91A6E" w:rsidRPr="0061085B">
        <w:rPr>
          <w:rFonts w:ascii="Noto Sans" w:hAnsi="Noto Sans" w:cs="Noto Sans"/>
          <w:sz w:val="20"/>
          <w:szCs w:val="22"/>
        </w:rPr>
        <w:t>)</w:t>
      </w:r>
      <w:r w:rsidR="003D4842" w:rsidRPr="0061085B">
        <w:rPr>
          <w:rFonts w:ascii="Noto Sans" w:hAnsi="Noto Sans" w:cs="Noto Sans"/>
          <w:sz w:val="20"/>
          <w:szCs w:val="22"/>
        </w:rPr>
        <w:t xml:space="preserve">, ggf. in vierfacher Ausfertigung, sofern die Doktorandin bzw. der Doktorand Mitglied eines Nachwuchskollegs ist (für Sprecherin bzw. Sprecher) </w:t>
      </w:r>
      <w:r w:rsidR="00D91A6E" w:rsidRPr="0061085B">
        <w:rPr>
          <w:rFonts w:ascii="Noto Sans" w:hAnsi="Noto Sans" w:cs="Noto Sans"/>
          <w:sz w:val="20"/>
          <w:szCs w:val="22"/>
        </w:rPr>
        <w:t>auszustellen.</w:t>
      </w:r>
    </w:p>
    <w:sectPr w:rsidR="00D91A6E" w:rsidRPr="00610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6FB67" w14:textId="77777777" w:rsidR="00005912" w:rsidRDefault="00005912">
      <w:r>
        <w:separator/>
      </w:r>
    </w:p>
  </w:endnote>
  <w:endnote w:type="continuationSeparator" w:id="0">
    <w:p w14:paraId="5E2CA182" w14:textId="77777777" w:rsidR="00005912" w:rsidRDefault="0000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ctora LH Light">
    <w:altName w:val="Vectora LH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D9AAD" w14:textId="77777777" w:rsidR="00E17FF1" w:rsidRDefault="00E17FF1">
    <w:pPr>
      <w:pStyle w:val="Kopf-undFuzeilen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B3F78" w14:textId="77777777" w:rsidR="00E17FF1" w:rsidRDefault="00E17FF1">
    <w:pPr>
      <w:pStyle w:val="Kopf-undFuzeilen"/>
      <w:rPr>
        <w:rFonts w:ascii="Times New Roman" w:eastAsia="Times New Roman" w:hAnsi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04E8" w14:textId="77777777" w:rsidR="00A06089" w:rsidRDefault="00A060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9C34" w14:textId="77777777" w:rsidR="00005912" w:rsidRDefault="00005912">
      <w:r>
        <w:separator/>
      </w:r>
    </w:p>
  </w:footnote>
  <w:footnote w:type="continuationSeparator" w:id="0">
    <w:p w14:paraId="7576C230" w14:textId="77777777" w:rsidR="00005912" w:rsidRDefault="0000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28394" w14:textId="77777777" w:rsidR="00E17FF1" w:rsidRDefault="00E17FF1">
    <w:pPr>
      <w:pStyle w:val="Kopf-undFuzeilen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6D47E" w14:textId="59AB79DA" w:rsidR="00E17FF1" w:rsidRDefault="00E17FF1">
    <w:pPr>
      <w:pStyle w:val="Kopf-undFuzeilen"/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864C4" w14:textId="77777777" w:rsidR="00A06089" w:rsidRDefault="00A060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FD7"/>
    <w:multiLevelType w:val="hybridMultilevel"/>
    <w:tmpl w:val="F3709212"/>
    <w:lvl w:ilvl="0" w:tplc="6E22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6850"/>
    <w:multiLevelType w:val="hybridMultilevel"/>
    <w:tmpl w:val="9AD6B0AA"/>
    <w:lvl w:ilvl="0" w:tplc="931E8D78">
      <w:numFmt w:val="bullet"/>
      <w:lvlText w:val="-"/>
      <w:lvlJc w:val="left"/>
      <w:pPr>
        <w:ind w:left="720" w:hanging="360"/>
      </w:pPr>
      <w:rPr>
        <w:rFonts w:ascii="Vectora LH Light" w:eastAsia="ヒラギノ角ゴ Pro W3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A3657"/>
    <w:multiLevelType w:val="hybridMultilevel"/>
    <w:tmpl w:val="BF1C13CA"/>
    <w:lvl w:ilvl="0" w:tplc="6E22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008CC"/>
    <w:multiLevelType w:val="hybridMultilevel"/>
    <w:tmpl w:val="6582C7D0"/>
    <w:lvl w:ilvl="0" w:tplc="046635B8">
      <w:start w:val="3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487655"/>
    <w:multiLevelType w:val="hybridMultilevel"/>
    <w:tmpl w:val="0980EE26"/>
    <w:lvl w:ilvl="0" w:tplc="DB8069CA">
      <w:numFmt w:val="bullet"/>
      <w:lvlText w:val="-"/>
      <w:lvlJc w:val="left"/>
      <w:pPr>
        <w:ind w:left="420" w:hanging="360"/>
      </w:pPr>
      <w:rPr>
        <w:rFonts w:ascii="Vectora LH Light" w:eastAsia="ヒラギノ角ゴ Pro W3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C9"/>
    <w:rsid w:val="00005912"/>
    <w:rsid w:val="00016302"/>
    <w:rsid w:val="00090562"/>
    <w:rsid w:val="000E7F41"/>
    <w:rsid w:val="000F0E04"/>
    <w:rsid w:val="00104B5A"/>
    <w:rsid w:val="001B0E8A"/>
    <w:rsid w:val="001D41C2"/>
    <w:rsid w:val="001E381D"/>
    <w:rsid w:val="002A37EA"/>
    <w:rsid w:val="002D4CE9"/>
    <w:rsid w:val="00300455"/>
    <w:rsid w:val="003228B5"/>
    <w:rsid w:val="00353B75"/>
    <w:rsid w:val="00354A75"/>
    <w:rsid w:val="003608BD"/>
    <w:rsid w:val="003D4842"/>
    <w:rsid w:val="004A05C9"/>
    <w:rsid w:val="004C1CE7"/>
    <w:rsid w:val="004F6044"/>
    <w:rsid w:val="00525FE9"/>
    <w:rsid w:val="00531503"/>
    <w:rsid w:val="00535C95"/>
    <w:rsid w:val="00551C13"/>
    <w:rsid w:val="0055602B"/>
    <w:rsid w:val="00565335"/>
    <w:rsid w:val="00576803"/>
    <w:rsid w:val="0058757A"/>
    <w:rsid w:val="0061085B"/>
    <w:rsid w:val="00611579"/>
    <w:rsid w:val="0062627B"/>
    <w:rsid w:val="00660B75"/>
    <w:rsid w:val="00684251"/>
    <w:rsid w:val="006B189B"/>
    <w:rsid w:val="007B7F2C"/>
    <w:rsid w:val="007D0A0F"/>
    <w:rsid w:val="0081633A"/>
    <w:rsid w:val="0088459C"/>
    <w:rsid w:val="00893370"/>
    <w:rsid w:val="008D1B34"/>
    <w:rsid w:val="009233A6"/>
    <w:rsid w:val="00930AB9"/>
    <w:rsid w:val="00961DA0"/>
    <w:rsid w:val="00974E6B"/>
    <w:rsid w:val="00975F2F"/>
    <w:rsid w:val="00984F3D"/>
    <w:rsid w:val="009A2BA5"/>
    <w:rsid w:val="00A00117"/>
    <w:rsid w:val="00A06089"/>
    <w:rsid w:val="00A109AB"/>
    <w:rsid w:val="00A454C9"/>
    <w:rsid w:val="00AC2997"/>
    <w:rsid w:val="00B11343"/>
    <w:rsid w:val="00B96021"/>
    <w:rsid w:val="00BB212A"/>
    <w:rsid w:val="00BF1C2C"/>
    <w:rsid w:val="00CA17CD"/>
    <w:rsid w:val="00CE56EE"/>
    <w:rsid w:val="00CF4B93"/>
    <w:rsid w:val="00D0131C"/>
    <w:rsid w:val="00D12520"/>
    <w:rsid w:val="00D369B8"/>
    <w:rsid w:val="00D91A6E"/>
    <w:rsid w:val="00D97D01"/>
    <w:rsid w:val="00E17FF1"/>
    <w:rsid w:val="00E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A8944E7"/>
  <w15:chartTrackingRefBased/>
  <w15:docId w15:val="{1E74E6ED-9FEF-4AF8-B8C6-9BDFD434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</w:rPr>
  </w:style>
  <w:style w:type="paragraph" w:styleId="Sprechblasentext">
    <w:name w:val="Balloon Text"/>
    <w:basedOn w:val="Standard"/>
    <w:link w:val="SprechblasentextZchn"/>
    <w:locked/>
    <w:rsid w:val="004C1C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C1CE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Absatz-Standardschriftart"/>
    <w:locked/>
    <w:rsid w:val="00BB212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locked/>
    <w:rsid w:val="00A060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6089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A060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6089"/>
    <w:rPr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locked/>
    <w:rsid w:val="00354A75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354A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4A75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354A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54A75"/>
    <w:rPr>
      <w:b/>
      <w:bCs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3D48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E2B41-03FA-4754-8EF6-528F2C109E9F}"/>
      </w:docPartPr>
      <w:docPartBody>
        <w:p w:rsidR="00985852" w:rsidRDefault="00E968E9">
          <w:r w:rsidRPr="00BF19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6488BB47404E21A0DE2173974B6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77606-4280-4B5E-AFDE-04E5D105439C}"/>
      </w:docPartPr>
      <w:docPartBody>
        <w:p w:rsidR="00000000" w:rsidRDefault="00D713C2" w:rsidP="00D713C2">
          <w:pPr>
            <w:pStyle w:val="906488BB47404E21A0DE2173974B6587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</w:rPr>
            <w:t>Klicken oder tippen Sie hier, um Text einzugeben.</w:t>
          </w:r>
        </w:p>
      </w:docPartBody>
    </w:docPart>
    <w:docPart>
      <w:docPartPr>
        <w:name w:val="B9F9097A711840FBACBA5CE698387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D9E08-04D5-4A61-B3C0-105ACEA51F57}"/>
      </w:docPartPr>
      <w:docPartBody>
        <w:p w:rsidR="00000000" w:rsidRDefault="00D713C2" w:rsidP="00D713C2">
          <w:pPr>
            <w:pStyle w:val="B9F9097A711840FBACBA5CE6983874DF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</w:rPr>
            <w:t>Klicken oder tippen Sie hier, um Text einzugeben.</w:t>
          </w:r>
        </w:p>
      </w:docPartBody>
    </w:docPart>
    <w:docPart>
      <w:docPartPr>
        <w:name w:val="2D4E8A594F734598AE3D9057FFB66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501DA-48BD-410E-AE4D-AB2F67986D25}"/>
      </w:docPartPr>
      <w:docPartBody>
        <w:p w:rsidR="00000000" w:rsidRDefault="00D713C2" w:rsidP="00D713C2">
          <w:pPr>
            <w:pStyle w:val="2D4E8A594F734598AE3D9057FFB66C17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ctora LH Light">
    <w:altName w:val="Vectora LH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E9"/>
    <w:rsid w:val="00985852"/>
    <w:rsid w:val="00D713C2"/>
    <w:rsid w:val="00E9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13C2"/>
    <w:rPr>
      <w:color w:val="808080"/>
    </w:rPr>
  </w:style>
  <w:style w:type="paragraph" w:customStyle="1" w:styleId="906488BB47404E21A0DE2173974B6587">
    <w:name w:val="906488BB47404E21A0DE2173974B6587"/>
    <w:rsid w:val="00D713C2"/>
  </w:style>
  <w:style w:type="paragraph" w:customStyle="1" w:styleId="B9F9097A711840FBACBA5CE6983874DF">
    <w:name w:val="B9F9097A711840FBACBA5CE6983874DF"/>
    <w:rsid w:val="00D713C2"/>
  </w:style>
  <w:style w:type="paragraph" w:customStyle="1" w:styleId="2D4E8A594F734598AE3D9057FFB66C17">
    <w:name w:val="2D4E8A594F734598AE3D9057FFB66C17"/>
    <w:rsid w:val="00D71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Erfurt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Schmerbauch</dc:creator>
  <cp:keywords/>
  <cp:lastModifiedBy>weidl</cp:lastModifiedBy>
  <cp:revision>23</cp:revision>
  <cp:lastPrinted>2019-08-07T12:49:00Z</cp:lastPrinted>
  <dcterms:created xsi:type="dcterms:W3CDTF">2018-10-08T19:25:00Z</dcterms:created>
  <dcterms:modified xsi:type="dcterms:W3CDTF">2020-03-26T09:32:00Z</dcterms:modified>
</cp:coreProperties>
</file>